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276EA52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 xml:space="preserve">Formulář žádosti pro </w:t>
      </w:r>
      <w:r w:rsidR="00E7180E">
        <w:rPr>
          <w:b/>
          <w:bCs/>
          <w:sz w:val="28"/>
          <w:szCs w:val="28"/>
        </w:rPr>
        <w:t>chovatele</w:t>
      </w:r>
      <w:r w:rsidRPr="00AD4C54">
        <w:rPr>
          <w:b/>
          <w:bCs/>
          <w:sz w:val="28"/>
          <w:szCs w:val="28"/>
        </w:rPr>
        <w:t xml:space="preserve"> psa </w:t>
      </w:r>
      <w:r w:rsidR="00EC473D">
        <w:rPr>
          <w:b/>
          <w:bCs/>
          <w:sz w:val="28"/>
          <w:szCs w:val="28"/>
        </w:rPr>
        <w:t>občana (</w:t>
      </w:r>
      <w:r w:rsidRPr="00AD4C54">
        <w:rPr>
          <w:b/>
          <w:bCs/>
          <w:sz w:val="28"/>
          <w:szCs w:val="28"/>
        </w:rPr>
        <w:t>fyzickou osobu</w:t>
      </w:r>
      <w:r w:rsidR="00EC473D">
        <w:rPr>
          <w:b/>
          <w:bCs/>
          <w:sz w:val="28"/>
          <w:szCs w:val="28"/>
        </w:rPr>
        <w:t>)</w:t>
      </w:r>
    </w:p>
    <w:p w14:paraId="236ACFFD" w14:textId="4235EBE4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78388502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  <w:r w:rsidR="00E7180E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5110451F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2B539A42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Petpasu</w:t>
            </w:r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022700" w:rsidRDefault="00665FE1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Informace o narození</w:t>
      </w:r>
      <w:r w:rsidR="00F62E3D" w:rsidRPr="00022700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29A7671E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  <w:r w:rsidR="00E7180E">
              <w:t>*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022700" w:rsidRDefault="00702B05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Zakroužkujte platné</w:t>
      </w:r>
      <w:r w:rsidR="00980D3A" w:rsidRPr="00022700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3A14069F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4F5CB473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2815AA22" w14:textId="24249BD3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1CF9FE7A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3DA4453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191AC85F" w14:textId="77777777" w:rsidTr="001C50BC">
        <w:tc>
          <w:tcPr>
            <w:tcW w:w="1405" w:type="pct"/>
          </w:tcPr>
          <w:p w14:paraId="4329EF0B" w14:textId="62013AD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7030D8CC" w14:textId="77777777" w:rsidTr="001C50BC">
        <w:tc>
          <w:tcPr>
            <w:tcW w:w="1405" w:type="pct"/>
          </w:tcPr>
          <w:p w14:paraId="3385B6A2" w14:textId="03A8402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  <w:r w:rsidR="00CD3F65">
              <w:rPr>
                <w:rFonts w:cs="Calibri"/>
                <w:b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74BC26FB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69C8446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304499F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7773EF8B" w14:textId="77777777" w:rsidR="00CD3F65" w:rsidRDefault="00CD3F65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023DE9D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lastRenderedPageBreak/>
              <w:t>Typ dokladu</w:t>
            </w:r>
            <w:r w:rsidR="00CD3F65">
              <w:rPr>
                <w:rFonts w:cs="Calibri"/>
                <w:b/>
              </w:rPr>
              <w:t xml:space="preserve"> (občané ČR nemusí vyp</w:t>
            </w:r>
            <w:r w:rsidR="00EC473D">
              <w:rPr>
                <w:rFonts w:cs="Calibri"/>
                <w:b/>
              </w:rPr>
              <w:t>lňovat</w:t>
            </w:r>
            <w:r w:rsidR="00CD3F65">
              <w:rPr>
                <w:rFonts w:cs="Calibri"/>
                <w:b/>
              </w:rPr>
              <w:t>)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2313141C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chovu je stejná jako adresa pobytu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2DF72F45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  <w:r w:rsidR="00E7180E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72"/>
      </w:tblGrid>
      <w:tr w:rsidR="007A3A51" w:rsidRPr="007A3A51" w14:paraId="4C7CAEE8" w14:textId="77777777" w:rsidTr="00E7180E">
        <w:tc>
          <w:tcPr>
            <w:tcW w:w="1484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E7180E">
        <w:tc>
          <w:tcPr>
            <w:tcW w:w="1484" w:type="pct"/>
          </w:tcPr>
          <w:p w14:paraId="00F889C1" w14:textId="02F481C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E7180E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E7180E">
        <w:tc>
          <w:tcPr>
            <w:tcW w:w="1484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E7180E">
        <w:tc>
          <w:tcPr>
            <w:tcW w:w="1484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Default="00D2737B" w:rsidP="00D2737B"/>
    <w:p w14:paraId="399AE5AF" w14:textId="045F6BE2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25688673" w14:textId="77777777" w:rsidTr="004F0D6F">
        <w:tc>
          <w:tcPr>
            <w:tcW w:w="1405" w:type="pct"/>
          </w:tcPr>
          <w:p w14:paraId="359DC043" w14:textId="05534E0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 w:rsidR="00CD3F65"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2C8DB513" w14:textId="77777777" w:rsidTr="004F0D6F">
        <w:tc>
          <w:tcPr>
            <w:tcW w:w="1405" w:type="pct"/>
          </w:tcPr>
          <w:p w14:paraId="35FAA8CB" w14:textId="78D4CF1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8794F2E" w14:textId="77777777" w:rsidR="00495B8B" w:rsidRPr="003F63A5" w:rsidRDefault="00495B8B" w:rsidP="00495B8B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77777777" w:rsidR="005B7302" w:rsidRDefault="005B7302" w:rsidP="00940F5D">
      <w:pPr>
        <w:spacing w:before="120" w:afterLines="60" w:after="144" w:line="240" w:lineRule="auto"/>
      </w:pPr>
    </w:p>
    <w:p w14:paraId="4F0D45FD" w14:textId="77777777" w:rsidR="00E7180E" w:rsidRDefault="00E7180E" w:rsidP="00940F5D">
      <w:pPr>
        <w:spacing w:before="120" w:afterLines="60" w:after="144" w:line="240" w:lineRule="auto"/>
      </w:pPr>
    </w:p>
    <w:p w14:paraId="611336F3" w14:textId="25C60E01" w:rsidR="00E7180E" w:rsidRDefault="00E7180E" w:rsidP="00940F5D">
      <w:pPr>
        <w:spacing w:before="120" w:afterLines="60" w:after="144" w:line="240" w:lineRule="auto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14:paraId="6C344894" w14:textId="77777777" w:rsidR="00E7180E" w:rsidRDefault="00E7180E" w:rsidP="00940F5D">
      <w:pPr>
        <w:spacing w:before="120" w:afterLines="60" w:after="144" w:line="240" w:lineRule="auto"/>
      </w:pPr>
    </w:p>
    <w:p w14:paraId="6BEED135" w14:textId="77777777" w:rsidR="00E7180E" w:rsidRDefault="00E7180E" w:rsidP="00940F5D">
      <w:pPr>
        <w:spacing w:before="120" w:afterLines="60" w:after="144" w:line="240" w:lineRule="auto"/>
      </w:pPr>
    </w:p>
    <w:p w14:paraId="70D416C7" w14:textId="6D24E925" w:rsidR="00E7180E" w:rsidRDefault="00E7180E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</w:t>
      </w:r>
    </w:p>
    <w:p w14:paraId="0877C10C" w14:textId="77777777" w:rsidR="00E7180E" w:rsidRDefault="00E7180E" w:rsidP="00940F5D">
      <w:pPr>
        <w:spacing w:before="120" w:afterLines="60" w:after="144" w:line="240" w:lineRule="auto"/>
      </w:pPr>
    </w:p>
    <w:sectPr w:rsidR="00E71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EECF" w14:textId="77777777" w:rsidR="001C499C" w:rsidRDefault="001C499C" w:rsidP="00E35B7C">
      <w:pPr>
        <w:spacing w:after="0" w:line="240" w:lineRule="auto"/>
      </w:pPr>
      <w:r>
        <w:separator/>
      </w:r>
    </w:p>
  </w:endnote>
  <w:endnote w:type="continuationSeparator" w:id="0">
    <w:p w14:paraId="52CB8033" w14:textId="77777777" w:rsidR="001C499C" w:rsidRDefault="001C499C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B468" w14:textId="77777777" w:rsidR="001C499C" w:rsidRDefault="001C499C" w:rsidP="00E35B7C">
      <w:pPr>
        <w:spacing w:after="0" w:line="240" w:lineRule="auto"/>
      </w:pPr>
      <w:r>
        <w:separator/>
      </w:r>
    </w:p>
  </w:footnote>
  <w:footnote w:type="continuationSeparator" w:id="0">
    <w:p w14:paraId="102190D5" w14:textId="77777777" w:rsidR="001C499C" w:rsidRDefault="001C499C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22700"/>
    <w:rsid w:val="00087974"/>
    <w:rsid w:val="000B7DCE"/>
    <w:rsid w:val="000F57D5"/>
    <w:rsid w:val="00160E74"/>
    <w:rsid w:val="001C499C"/>
    <w:rsid w:val="001C50BC"/>
    <w:rsid w:val="00214EDD"/>
    <w:rsid w:val="002E51A4"/>
    <w:rsid w:val="003428CA"/>
    <w:rsid w:val="00451285"/>
    <w:rsid w:val="00495B8B"/>
    <w:rsid w:val="004F0D6F"/>
    <w:rsid w:val="005B7302"/>
    <w:rsid w:val="005C39A3"/>
    <w:rsid w:val="00665FE1"/>
    <w:rsid w:val="00671FC0"/>
    <w:rsid w:val="006C7BE8"/>
    <w:rsid w:val="00702B05"/>
    <w:rsid w:val="00763BF2"/>
    <w:rsid w:val="007A3A51"/>
    <w:rsid w:val="00840C32"/>
    <w:rsid w:val="008A2EE5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A55DF5"/>
    <w:rsid w:val="00AA22B6"/>
    <w:rsid w:val="00AD3E06"/>
    <w:rsid w:val="00AD4C54"/>
    <w:rsid w:val="00BB67D9"/>
    <w:rsid w:val="00C71CB1"/>
    <w:rsid w:val="00CB114B"/>
    <w:rsid w:val="00CD3F65"/>
    <w:rsid w:val="00CF680F"/>
    <w:rsid w:val="00D00249"/>
    <w:rsid w:val="00D034A4"/>
    <w:rsid w:val="00D2737B"/>
    <w:rsid w:val="00D80B6E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Petra Šinová</cp:lastModifiedBy>
  <cp:revision>3</cp:revision>
  <cp:lastPrinted>2026-05-05T10:04:00Z</cp:lastPrinted>
  <dcterms:created xsi:type="dcterms:W3CDTF">2026-05-12T08:08:00Z</dcterms:created>
  <dcterms:modified xsi:type="dcterms:W3CDTF">2026-05-12T08:23:00Z</dcterms:modified>
</cp:coreProperties>
</file>